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5C" w:rsidRDefault="00D1445C" w:rsidP="00D1445C">
      <w:pPr>
        <w:spacing w:after="0" w:line="240" w:lineRule="auto"/>
        <w:ind w:left="284" w:right="-142"/>
        <w:rPr>
          <w:rFonts w:ascii="Times New Roman" w:eastAsia="Times New Roman" w:hAnsi="Times New Roman"/>
          <w:b/>
          <w:sz w:val="40"/>
          <w:szCs w:val="40"/>
          <w:lang w:eastAsia="lv-LV"/>
        </w:rPr>
      </w:pPr>
      <w:r w:rsidRPr="00876749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6D0DFCF7" wp14:editId="4CAE7CF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749">
        <w:rPr>
          <w:rFonts w:ascii="Times New Roman" w:eastAsia="Times New Roman" w:hAnsi="Times New Roman"/>
          <w:b/>
          <w:sz w:val="40"/>
          <w:szCs w:val="40"/>
          <w:lang w:eastAsia="lv-LV"/>
        </w:rPr>
        <w:t>MADONAS NOVADA PAŠVALDĪBA</w:t>
      </w:r>
    </w:p>
    <w:p w:rsidR="00D1445C" w:rsidRPr="00876749" w:rsidRDefault="00D1445C" w:rsidP="00D1445C">
      <w:pPr>
        <w:spacing w:after="0" w:line="240" w:lineRule="auto"/>
        <w:ind w:left="284" w:right="-142"/>
        <w:rPr>
          <w:rFonts w:ascii="Times New Roman" w:eastAsia="Times New Roman" w:hAnsi="Times New Roman"/>
          <w:b/>
          <w:sz w:val="40"/>
          <w:szCs w:val="40"/>
          <w:lang w:eastAsia="lv-LV"/>
        </w:rPr>
      </w:pPr>
    </w:p>
    <w:p w:rsidR="00D1445C" w:rsidRPr="00876749" w:rsidRDefault="00D1445C" w:rsidP="00D1445C">
      <w:pPr>
        <w:spacing w:before="120" w:after="0" w:line="240" w:lineRule="auto"/>
        <w:ind w:left="284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proofErr w:type="spellStart"/>
      <w:r w:rsidRPr="00876749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Reģ</w:t>
      </w:r>
      <w:proofErr w:type="spellEnd"/>
      <w:r w:rsidRPr="00876749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876749">
          <w:rPr>
            <w:rFonts w:ascii="Times New Roman" w:eastAsia="Times New Roman" w:hAnsi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D1445C" w:rsidRPr="00876749" w:rsidRDefault="00D1445C" w:rsidP="00D1445C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pacing w:val="20"/>
          <w:sz w:val="24"/>
          <w:szCs w:val="24"/>
        </w:rPr>
      </w:pPr>
      <w:r w:rsidRPr="00876749">
        <w:rPr>
          <w:rFonts w:ascii="Times New Roman" w:eastAsia="Times New Roman" w:hAnsi="Times New Roman"/>
          <w:spacing w:val="20"/>
          <w:sz w:val="24"/>
          <w:szCs w:val="24"/>
        </w:rPr>
        <w:t>Saieta laukums 1, Madona, Madonas novads, LV-4801</w:t>
      </w:r>
    </w:p>
    <w:p w:rsidR="00D1445C" w:rsidRPr="00876749" w:rsidRDefault="00D1445C" w:rsidP="00D1445C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876749">
        <w:rPr>
          <w:rFonts w:ascii="Times New Roman" w:eastAsia="Times New Roman" w:hAnsi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876749">
          <w:rPr>
            <w:rFonts w:ascii="Times New Roman" w:eastAsia="Times New Roman" w:hAnsi="Times New Roman"/>
            <w:sz w:val="24"/>
            <w:szCs w:val="24"/>
          </w:rPr>
          <w:t>64860090</w:t>
        </w:r>
      </w:smartTag>
      <w:r w:rsidRPr="00876749">
        <w:rPr>
          <w:rFonts w:ascii="Times New Roman" w:eastAsia="Times New Roman" w:hAnsi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876749">
          <w:rPr>
            <w:rFonts w:ascii="Times New Roman" w:eastAsia="Times New Roman" w:hAnsi="Times New Roman"/>
            <w:sz w:val="24"/>
            <w:szCs w:val="24"/>
          </w:rPr>
          <w:t>fakss</w:t>
        </w:r>
      </w:smartTag>
      <w:r w:rsidRPr="00876749">
        <w:rPr>
          <w:rFonts w:ascii="Times New Roman" w:eastAsia="Times New Roman" w:hAnsi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876749">
          <w:rPr>
            <w:rFonts w:ascii="Times New Roman" w:eastAsia="Times New Roman" w:hAnsi="Times New Roman"/>
            <w:sz w:val="24"/>
            <w:szCs w:val="24"/>
          </w:rPr>
          <w:t>64860079</w:t>
        </w:r>
      </w:smartTag>
      <w:r w:rsidRPr="00876749">
        <w:rPr>
          <w:rFonts w:ascii="Times New Roman" w:eastAsia="Times New Roman" w:hAnsi="Times New Roman"/>
          <w:sz w:val="24"/>
          <w:szCs w:val="24"/>
        </w:rPr>
        <w:t xml:space="preserve">, e-pasts: dome@madona.lv </w:t>
      </w:r>
    </w:p>
    <w:p w:rsidR="00D1445C" w:rsidRPr="00876749" w:rsidRDefault="00D1445C" w:rsidP="00D1445C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D1445C" w:rsidRPr="0059669D" w:rsidRDefault="00D1445C" w:rsidP="00D1445C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/>
          <w:spacing w:val="20"/>
          <w:sz w:val="24"/>
          <w:szCs w:val="24"/>
          <w:lang w:val="en-GB"/>
        </w:rPr>
      </w:pPr>
    </w:p>
    <w:p w:rsidR="00D1445C" w:rsidRPr="0059669D" w:rsidRDefault="00D1445C" w:rsidP="00D144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APSTIPRINĀTI</w:t>
      </w:r>
    </w:p>
    <w:p w:rsidR="00D1445C" w:rsidRPr="0059669D" w:rsidRDefault="00D1445C" w:rsidP="00D144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ar Madonas novada pašvaldības domes</w:t>
      </w:r>
    </w:p>
    <w:p w:rsidR="00D1445C" w:rsidRPr="0059669D" w:rsidRDefault="00D1445C" w:rsidP="00D144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17.02.2020</w:t>
      </w:r>
      <w:r w:rsidR="00C41051" w:rsidRPr="0059669D">
        <w:rPr>
          <w:rFonts w:ascii="Times New Roman" w:eastAsia="Times New Roman" w:hAnsi="Times New Roman"/>
          <w:sz w:val="24"/>
          <w:szCs w:val="24"/>
          <w:lang w:eastAsia="lv-LV"/>
        </w:rPr>
        <w:t>. lēmumu Nr.79</w:t>
      </w:r>
    </w:p>
    <w:p w:rsidR="00D1445C" w:rsidRPr="0059669D" w:rsidRDefault="00C41051" w:rsidP="00D144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(protokols Nr.4, 25</w:t>
      </w:r>
      <w:r w:rsidR="00D1445C" w:rsidRPr="0059669D">
        <w:rPr>
          <w:rFonts w:ascii="Times New Roman" w:eastAsia="Times New Roman" w:hAnsi="Times New Roman"/>
          <w:sz w:val="24"/>
          <w:szCs w:val="24"/>
          <w:lang w:eastAsia="lv-LV"/>
        </w:rPr>
        <w:t>.p.)</w:t>
      </w:r>
    </w:p>
    <w:p w:rsidR="00D1445C" w:rsidRPr="000E2EDF" w:rsidRDefault="00D1445C" w:rsidP="00D1445C">
      <w:pPr>
        <w:spacing w:after="0" w:line="240" w:lineRule="auto"/>
        <w:ind w:left="3600"/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lang w:eastAsia="lv-LV" w:bidi="lo-LA"/>
        </w:rPr>
      </w:pPr>
      <w:r w:rsidRPr="000E2EDF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lang w:eastAsia="lv-LV" w:bidi="lo-LA"/>
        </w:rPr>
        <w:t xml:space="preserve"> </w:t>
      </w:r>
    </w:p>
    <w:p w:rsidR="00D1445C" w:rsidRPr="000E2EDF" w:rsidRDefault="00D1445C" w:rsidP="00D1445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color w:val="FF0000"/>
          <w:sz w:val="24"/>
          <w:szCs w:val="24"/>
          <w:lang w:eastAsia="lv-LV" w:bidi="lo-LA"/>
        </w:rPr>
      </w:pPr>
    </w:p>
    <w:p w:rsidR="00D1445C" w:rsidRPr="00C41051" w:rsidRDefault="00D1445C" w:rsidP="00D1445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C41051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SAISTOŠIE NOTEIKUMI Nr. 3</w:t>
      </w:r>
    </w:p>
    <w:p w:rsidR="003915DA" w:rsidRPr="00D41821" w:rsidRDefault="003915DA" w:rsidP="003915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„Grozījums</w:t>
      </w:r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Madonas novada pašvaldības </w:t>
      </w:r>
      <w:proofErr w:type="gramStart"/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2009.gada</w:t>
      </w:r>
      <w:proofErr w:type="gramEnd"/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9.jūlija</w:t>
      </w:r>
    </w:p>
    <w:p w:rsidR="003915DA" w:rsidRPr="00D41821" w:rsidRDefault="003915DA" w:rsidP="003915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saistošajos noteikumos Nr.1 „Madonas novada pašvaldības nolikums”.</w:t>
      </w:r>
    </w:p>
    <w:p w:rsidR="003915DA" w:rsidRDefault="003915DA" w:rsidP="003915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3915DA" w:rsidRPr="00D41821" w:rsidRDefault="003915DA" w:rsidP="003915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Izdoti saskaņā ar likuma  "Par pašvaldībām"  21.panta pirmās daļas 1.punktu</w:t>
      </w:r>
    </w:p>
    <w:p w:rsidR="003915DA" w:rsidRPr="00D41821" w:rsidRDefault="003915DA" w:rsidP="003915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:rsidR="003915DA" w:rsidRPr="00D41821" w:rsidRDefault="003915DA" w:rsidP="003915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D41821">
        <w:rPr>
          <w:rFonts w:ascii="Times New Roman" w:eastAsia="Times New Roman" w:hAnsi="Times New Roman" w:cs="Times New Roman"/>
          <w:i/>
          <w:lang w:eastAsia="lv-LV"/>
        </w:rPr>
        <w:t>    </w:t>
      </w:r>
    </w:p>
    <w:p w:rsidR="003915DA" w:rsidRPr="00D41821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C41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Madonas novada pašvaldības </w:t>
      </w:r>
      <w:proofErr w:type="gramStart"/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>2009.gada</w:t>
      </w:r>
      <w:proofErr w:type="gramEnd"/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9.jūlija saistošajos noteikumos Nr.1 „Madonas novada pašvaldības nolikums” šādu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grozījumu</w:t>
      </w:r>
      <w:r w:rsidRPr="00D41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:rsidR="003915DA" w:rsidRDefault="003915DA" w:rsidP="003915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Pr="00896771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</w:t>
      </w:r>
      <w:r w:rsidRPr="00896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saistošo noteikumu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101.2</w:t>
      </w:r>
      <w:r w:rsidRPr="00896771">
        <w:rPr>
          <w:rFonts w:ascii="Times New Roman" w:hAnsi="Times New Roman" w:cs="Times New Roman"/>
          <w:sz w:val="24"/>
          <w:szCs w:val="24"/>
        </w:rPr>
        <w:t>.</w:t>
      </w:r>
      <w:r w:rsidRPr="00896771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 šādā redakcijā:</w:t>
      </w:r>
    </w:p>
    <w:p w:rsidR="003915DA" w:rsidRDefault="003915DA" w:rsidP="003915DA">
      <w:pPr>
        <w:jc w:val="both"/>
        <w:rPr>
          <w:rFonts w:ascii="Times New Roman" w:hAnsi="Times New Roman" w:cs="Times New Roman"/>
          <w:sz w:val="24"/>
          <w:szCs w:val="24"/>
        </w:rPr>
      </w:pPr>
      <w:r w:rsidRPr="002B33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101.2.</w:t>
      </w:r>
      <w:r w:rsidRPr="002B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centrālās administrācijas darbinieki”.</w:t>
      </w:r>
    </w:p>
    <w:bookmarkEnd w:id="0"/>
    <w:p w:rsidR="003915DA" w:rsidRPr="002B333B" w:rsidRDefault="003915DA" w:rsidP="003915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Pr="002B333B" w:rsidRDefault="003915DA" w:rsidP="0039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DA" w:rsidRDefault="003915DA" w:rsidP="0039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DA" w:rsidRDefault="003915DA" w:rsidP="0039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DA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410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410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:rsidR="003915DA" w:rsidRPr="00DD6070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3915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C4105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14C93" w:rsidRDefault="00114C93" w:rsidP="0011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14C93" w:rsidRDefault="00114C93" w:rsidP="0011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14C93" w:rsidRPr="00C41051" w:rsidRDefault="003915DA" w:rsidP="0011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4105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PASKAIDROJUMA RAKSTS</w:t>
      </w:r>
    </w:p>
    <w:p w:rsidR="003915DA" w:rsidRPr="00114C93" w:rsidRDefault="003915DA" w:rsidP="003915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Madonas novada pašvaldības </w:t>
      </w:r>
      <w:proofErr w:type="gramStart"/>
      <w:r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2020.gada</w:t>
      </w:r>
      <w:proofErr w:type="gramEnd"/>
      <w:r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C41051"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17.februāra </w:t>
      </w:r>
      <w:r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saistošaji</w:t>
      </w:r>
      <w:r w:rsidR="00C41051"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em noteikumiem Nr.3</w:t>
      </w:r>
      <w:r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„Grozījums Madonas novada pašvaldības 09.07.2009. saistošajos noteikumos Nr.1 </w:t>
      </w:r>
    </w:p>
    <w:p w:rsidR="003915DA" w:rsidRPr="00114C93" w:rsidRDefault="003915DA" w:rsidP="003915D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14C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„Madonas novada pašvaldības nolikums””</w:t>
      </w:r>
    </w:p>
    <w:p w:rsidR="003915DA" w:rsidRPr="0079473D" w:rsidRDefault="003915DA" w:rsidP="003915D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</w:p>
    <w:p w:rsidR="003915DA" w:rsidRPr="0079473D" w:rsidRDefault="003915DA" w:rsidP="003915D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lv-LV"/>
        </w:rPr>
        <w:t>2020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>.gada</w:t>
      </w:r>
      <w:proofErr w:type="gramEnd"/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C41051">
        <w:rPr>
          <w:rFonts w:ascii="Times New Roman" w:eastAsia="Times New Roman" w:hAnsi="Times New Roman" w:cs="Times New Roman"/>
          <w:b/>
          <w:bCs/>
          <w:lang w:eastAsia="lv-LV"/>
        </w:rPr>
        <w:t>17.februārī</w:t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="00C41051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="00C41051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79473D">
        <w:rPr>
          <w:rFonts w:ascii="Times New Roman" w:eastAsia="Times New Roman" w:hAnsi="Times New Roman" w:cs="Times New Roman"/>
          <w:b/>
          <w:bCs/>
          <w:lang w:eastAsia="lv-LV"/>
        </w:rPr>
        <w:t>Madonā</w:t>
      </w:r>
    </w:p>
    <w:p w:rsidR="003915DA" w:rsidRPr="0079473D" w:rsidRDefault="003915DA" w:rsidP="003915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/>
                <w:lang w:eastAsia="lv-LV"/>
              </w:rPr>
              <w:t>Paskaidrojuma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0D3F46" w:rsidRDefault="003915DA" w:rsidP="0086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3F46">
              <w:rPr>
                <w:rFonts w:ascii="Times New Roman" w:eastAsia="Times New Roman" w:hAnsi="Times New Roman" w:cs="Times New Roman"/>
                <w:b/>
                <w:bCs/>
              </w:rPr>
              <w:t>Norādāmā informācija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1. Pašreizējās situācijas raksturojums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0D3F46" w:rsidRDefault="003915DA" w:rsidP="0086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 xml:space="preserve">Madonas novada pašvaldības nolikums apstiprināts ar 2009.gada 9.jūlija Madonas novada pašvaldības domes sēdes lēmumu (prot.Nr.3; 1.p.) „Par novada pašvaldības nolikumu” saskaņā ar likuma „Par pašvaldībām” 21.panta pirmās daļas 1.punktu un 24.pantu. </w:t>
            </w:r>
            <w:r w:rsidRPr="000D3F46">
              <w:rPr>
                <w:rFonts w:ascii="Times New Roman" w:eastAsia="Times New Roman" w:hAnsi="Times New Roman" w:cs="Times New Roman"/>
                <w:lang w:eastAsia="lv-LV" w:bidi="lo-LA"/>
              </w:rPr>
              <w:t>Madonas novada pašvaldības nolikums cita starpā paredz, ka</w:t>
            </w:r>
            <w:r>
              <w:rPr>
                <w:rFonts w:ascii="Times New Roman" w:hAnsi="Times New Roman" w:cs="Times New Roman"/>
              </w:rPr>
              <w:t xml:space="preserve"> dome ar lēmumu izveido un pašvaldībā darbojas Administratīvo aktu strīdu komisija.</w:t>
            </w:r>
            <w:r w:rsidRPr="000D3F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2. Saistošo noteikumu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896771" w:rsidRDefault="003915DA" w:rsidP="0086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7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lv-LV" w:bidi="lo-LA"/>
              </w:rPr>
              <w:t xml:space="preserve">r priekšlikums </w:t>
            </w:r>
            <w:r w:rsidRPr="00896771">
              <w:rPr>
                <w:rFonts w:ascii="Times New Roman" w:eastAsia="Times New Roman" w:hAnsi="Times New Roman" w:cs="Times New Roman"/>
                <w:lang w:eastAsia="lv-LV" w:bidi="lo-LA"/>
              </w:rPr>
              <w:t>veikt grozījum</w:t>
            </w:r>
            <w:r>
              <w:rPr>
                <w:rFonts w:ascii="Times New Roman" w:eastAsia="Times New Roman" w:hAnsi="Times New Roman" w:cs="Times New Roman"/>
                <w:lang w:eastAsia="lv-LV" w:bidi="lo-LA"/>
              </w:rPr>
              <w:t>u</w:t>
            </w:r>
            <w:r w:rsidRPr="00896771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 pašvaldības nolikumā,</w:t>
            </w:r>
            <w:r>
              <w:rPr>
                <w:rFonts w:ascii="Times New Roman" w:eastAsia="Times New Roman" w:hAnsi="Times New Roman" w:cs="Times New Roman"/>
                <w:lang w:eastAsia="lv-LV" w:bidi="lo-LA"/>
              </w:rPr>
              <w:t xml:space="preserve"> paredzot iespēju Administratīvo aktu strīdu komisijas sastāvā iekļaut ne tikai Juridiskās nodaļas pārstāvjus no centrālās administrācijas, bet arī citus centrālās administrācijas darbiniekus. 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3. Īss saistošo noteikumu projekta satura izklāsts</w:t>
            </w:r>
          </w:p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5453D2" w:rsidRDefault="003915DA" w:rsidP="008628B8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453D2">
              <w:rPr>
                <w:rFonts w:ascii="Times New Roman" w:eastAsia="Times New Roman" w:hAnsi="Times New Roman" w:cs="Times New Roman"/>
                <w:lang w:eastAsia="lv-LV"/>
              </w:rPr>
              <w:t>Saistošo noteikumu 101.2.punkts tiek izteikts jaunā redakcijā “101.2.</w:t>
            </w:r>
            <w:r w:rsidRPr="005453D2">
              <w:rPr>
                <w:rFonts w:ascii="Times New Roman" w:hAnsi="Times New Roman" w:cs="Times New Roman"/>
              </w:rPr>
              <w:t xml:space="preserve"> centrālās administrācijas darbinieki”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D3F46">
              <w:rPr>
                <w:rFonts w:ascii="Times New Roman" w:eastAsia="Times New Roman" w:hAnsi="Times New Roman" w:cs="Times New Roman"/>
                <w:bCs/>
              </w:rPr>
              <w:t>4.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0D3F46" w:rsidRDefault="003915DA" w:rsidP="008628B8">
            <w:pPr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  <w:lang w:eastAsia="lv-LV"/>
              </w:rPr>
              <w:t>Nav ietekmes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0D3F46" w:rsidRDefault="003915DA" w:rsidP="0086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>Nav ietekmes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6.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0D3F46" w:rsidRDefault="003915DA" w:rsidP="0086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>Nav ietekmes</w:t>
            </w:r>
          </w:p>
        </w:tc>
      </w:tr>
      <w:tr w:rsidR="003915DA" w:rsidRPr="0079473D" w:rsidTr="008628B8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A" w:rsidRPr="000D3F46" w:rsidRDefault="003915DA" w:rsidP="008628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D3F46">
              <w:rPr>
                <w:rFonts w:ascii="Times New Roman" w:eastAsia="Times New Roman" w:hAnsi="Times New Roman" w:cs="Times New Roman"/>
                <w:bCs/>
                <w:lang w:eastAsia="lv-LV"/>
              </w:rPr>
              <w:t>7.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DA" w:rsidRPr="000D3F46" w:rsidRDefault="003915DA" w:rsidP="0086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3F46">
              <w:rPr>
                <w:rFonts w:ascii="Times New Roman" w:eastAsia="Times New Roman" w:hAnsi="Times New Roman" w:cs="Times New Roman"/>
              </w:rPr>
              <w:t xml:space="preserve">Konsultācijas ar privātpersonām nav notikušas. </w:t>
            </w:r>
          </w:p>
        </w:tc>
      </w:tr>
    </w:tbl>
    <w:p w:rsidR="003915DA" w:rsidRPr="0079473D" w:rsidRDefault="003915DA" w:rsidP="003915DA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</w:p>
    <w:p w:rsidR="003915DA" w:rsidRDefault="003915DA" w:rsidP="003915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15DA" w:rsidRPr="0079473D" w:rsidRDefault="003915DA" w:rsidP="0039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5DA" w:rsidRDefault="003915DA" w:rsidP="003915DA"/>
    <w:p w:rsidR="00114C93" w:rsidRDefault="00114C93" w:rsidP="0011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:rsidR="003915DA" w:rsidRDefault="003915DA" w:rsidP="003915DA"/>
    <w:p w:rsidR="003915DA" w:rsidRDefault="003915DA" w:rsidP="003915DA"/>
    <w:p w:rsidR="006A0D1D" w:rsidRDefault="006A0D1D"/>
    <w:sectPr w:rsidR="006A0D1D" w:rsidSect="001D5F3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DA"/>
    <w:rsid w:val="00114C93"/>
    <w:rsid w:val="00174225"/>
    <w:rsid w:val="001D5F32"/>
    <w:rsid w:val="003915DA"/>
    <w:rsid w:val="00470E1D"/>
    <w:rsid w:val="0059669D"/>
    <w:rsid w:val="006A0D1D"/>
    <w:rsid w:val="00B26E3F"/>
    <w:rsid w:val="00C14553"/>
    <w:rsid w:val="00C41051"/>
    <w:rsid w:val="00D1445C"/>
    <w:rsid w:val="00D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CFD565D"/>
  <w15:chartTrackingRefBased/>
  <w15:docId w15:val="{16052277-F172-4C9C-A70C-56688E8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5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9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</cp:revision>
  <cp:lastPrinted>2020-02-18T14:59:00Z</cp:lastPrinted>
  <dcterms:created xsi:type="dcterms:W3CDTF">2020-02-14T08:31:00Z</dcterms:created>
  <dcterms:modified xsi:type="dcterms:W3CDTF">2020-02-18T15:06:00Z</dcterms:modified>
</cp:coreProperties>
</file>